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35830" w14:textId="0EC61E72" w:rsidR="004D32F4" w:rsidRPr="009550E3" w:rsidRDefault="004D32F4" w:rsidP="004D32F4">
      <w:pPr>
        <w:pStyle w:val="ac"/>
        <w:jc w:val="center"/>
      </w:pPr>
      <w:r w:rsidRPr="009550E3">
        <w:t xml:space="preserve">ВСЕРОССИЙСКАЯ ОЛИМПИАДА ШКОЛЬНИКОВ ПО </w:t>
      </w:r>
      <w:r>
        <w:t>ОБЩЕСТВОЗНАНИЮ</w:t>
      </w:r>
    </w:p>
    <w:p w14:paraId="6EDB1602" w14:textId="77777777" w:rsidR="004D32F4" w:rsidRPr="009550E3" w:rsidRDefault="004D32F4" w:rsidP="004D32F4">
      <w:pPr>
        <w:pStyle w:val="ac"/>
        <w:jc w:val="center"/>
      </w:pPr>
      <w:r w:rsidRPr="009550E3">
        <w:t>ШКОЛЬНЫЙ ЭТАП</w:t>
      </w:r>
    </w:p>
    <w:p w14:paraId="65E82C22" w14:textId="45F984F0" w:rsidR="004D32F4" w:rsidRPr="009550E3" w:rsidRDefault="004D32F4" w:rsidP="004D32F4">
      <w:pPr>
        <w:pStyle w:val="ac"/>
        <w:jc w:val="center"/>
      </w:pPr>
      <w:r w:rsidRPr="009550E3">
        <w:t>202</w:t>
      </w:r>
      <w:r>
        <w:t>5</w:t>
      </w:r>
      <w:r w:rsidRPr="009550E3">
        <w:t>-202</w:t>
      </w:r>
      <w:r>
        <w:t>6</w:t>
      </w:r>
      <w:r w:rsidRPr="009550E3">
        <w:t xml:space="preserve"> учебный год</w:t>
      </w:r>
    </w:p>
    <w:p w14:paraId="16F1F34A" w14:textId="11FAFC73" w:rsidR="004D32F4" w:rsidRPr="009550E3" w:rsidRDefault="004D32F4" w:rsidP="004D32F4">
      <w:pPr>
        <w:pStyle w:val="ac"/>
        <w:jc w:val="center"/>
      </w:pPr>
      <w:r w:rsidRPr="009550E3">
        <w:t>11 класс</w:t>
      </w:r>
    </w:p>
    <w:p w14:paraId="5B0F16AD" w14:textId="47CDFF2A" w:rsidR="004D32F4" w:rsidRPr="009550E3" w:rsidRDefault="004D32F4" w:rsidP="004D32F4">
      <w:pPr>
        <w:pStyle w:val="ac"/>
        <w:rPr>
          <w:u w:val="single"/>
        </w:rPr>
      </w:pPr>
      <w:r w:rsidRPr="009550E3">
        <w:rPr>
          <w:u w:val="single"/>
        </w:rPr>
        <w:t xml:space="preserve">Максимальное количество набранных баллов: </w:t>
      </w:r>
      <w:r w:rsidR="001F5F8E">
        <w:rPr>
          <w:u w:val="single"/>
        </w:rPr>
        <w:t>106 баллов</w:t>
      </w:r>
    </w:p>
    <w:p w14:paraId="7659AE5F" w14:textId="77777777" w:rsidR="004D32F4" w:rsidRDefault="004D32F4" w:rsidP="006166D9">
      <w:pPr>
        <w:spacing w:after="0" w:line="240" w:lineRule="auto"/>
        <w:rPr>
          <w:rFonts w:ascii="Cambria" w:eastAsia="Times New Roman" w:hAnsi="Cambria" w:cs="Times New Roman"/>
          <w:b/>
          <w:bCs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</w:p>
    <w:p w14:paraId="52A8CFCE" w14:textId="44471767" w:rsidR="006166D9" w:rsidRPr="006166D9" w:rsidRDefault="006166D9" w:rsidP="006166D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66D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Задание № 1. Выберите </w:t>
      </w:r>
      <w:r w:rsidRPr="006166D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u w:val="single"/>
          <w:lang w:eastAsia="ru-RU"/>
          <w14:ligatures w14:val="none"/>
        </w:rPr>
        <w:t>один или несколько</w:t>
      </w:r>
      <w:r w:rsidRPr="006166D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верных ответов в каждом перечне</w:t>
      </w:r>
      <w:r w:rsidRPr="006166D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6166D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 1 баллу за каждый верный ответ; максимальный балл – 25.</w:t>
      </w: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992"/>
        <w:gridCol w:w="992"/>
        <w:gridCol w:w="993"/>
        <w:gridCol w:w="1111"/>
        <w:gridCol w:w="873"/>
        <w:gridCol w:w="708"/>
        <w:gridCol w:w="851"/>
        <w:gridCol w:w="851"/>
      </w:tblGrid>
      <w:tr w:rsidR="006166D9" w:rsidRPr="006166D9" w14:paraId="5D865DE1" w14:textId="77777777" w:rsidTr="006166D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8E083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1.1.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D0C9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1.2.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BAF00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1.3.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4FC5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1.4.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1F7F4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1.5.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23F1B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1.6.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C520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1.7.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400E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1.8.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4345A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1.9.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91D51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1.10.</w:t>
            </w:r>
          </w:p>
        </w:tc>
      </w:tr>
      <w:tr w:rsidR="006166D9" w:rsidRPr="006166D9" w14:paraId="4CAC5414" w14:textId="77777777" w:rsidTr="006166D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5616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F3932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1DA4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а, 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D452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в, 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5363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б, г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D1B5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б, г,</w:t>
            </w: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д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F74E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а, б,</w:t>
            </w: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2A0D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г, д,</w:t>
            </w: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70FD6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б, в,</w:t>
            </w: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г, 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759C9" w14:textId="77777777" w:rsidR="006166D9" w:rsidRPr="006166D9" w:rsidRDefault="006166D9" w:rsidP="006166D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б, г,</w:t>
            </w:r>
            <w:r w:rsidRPr="006166D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  <w:t>д, з</w:t>
            </w:r>
          </w:p>
        </w:tc>
      </w:tr>
    </w:tbl>
    <w:p w14:paraId="1F295A1B" w14:textId="77777777" w:rsidR="004D32F4" w:rsidRPr="00334747" w:rsidRDefault="004D32F4" w:rsidP="00E048C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4E289BD9" w14:textId="751DC8FB" w:rsidR="00E048CF" w:rsidRPr="00E048CF" w:rsidRDefault="00E048CF" w:rsidP="00E048C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Hlk199699425"/>
      <w:r w:rsidRPr="00E048CF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Задание № </w:t>
      </w:r>
      <w:r w:rsidR="009B78E6" w:rsidRPr="0033474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2</w:t>
      </w:r>
      <w:r w:rsidRPr="00E048CF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  <w:bookmarkEnd w:id="0"/>
      <w:r w:rsidRPr="00E048CF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Да или нет? Укажите верно или неверно каждое из</w:t>
      </w:r>
      <w:r w:rsidR="0033474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E048CF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утверждений, представленных ниже</w:t>
      </w:r>
      <w:r w:rsidRPr="00E048CF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E048C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 1 баллу за каждое верное соответствие; максимальный балл – 15.</w:t>
      </w:r>
    </w:p>
    <w:tbl>
      <w:tblPr>
        <w:tblW w:w="87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E048CF" w:rsidRPr="00334747" w14:paraId="3C96B444" w14:textId="77777777" w:rsidTr="00E048C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B89D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bookmarkStart w:id="1" w:name="_Hlk199698724"/>
            <w:r w:rsidRPr="00E048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№ п/п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1E47" w14:textId="54188E9A" w:rsidR="00E048CF" w:rsidRPr="00E048CF" w:rsidRDefault="00887C05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E048CF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48F6" w14:textId="68919006" w:rsidR="00E048CF" w:rsidRPr="00E048CF" w:rsidRDefault="00887C05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E048CF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.2.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BD90" w14:textId="7D0C2BA1" w:rsidR="00E048CF" w:rsidRPr="00E048CF" w:rsidRDefault="00887C05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E048CF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.3.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1FFF" w14:textId="38BC661E" w:rsidR="00E048CF" w:rsidRPr="00E048CF" w:rsidRDefault="00887C05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E048CF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.4.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3594" w14:textId="3DC6749B" w:rsidR="00E048CF" w:rsidRPr="00E048CF" w:rsidRDefault="00887C05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E048CF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.5.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5499" w14:textId="5F78DF8F" w:rsidR="00E048CF" w:rsidRPr="00E048CF" w:rsidRDefault="00887C05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E048CF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.6.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1F4B" w14:textId="2076A73D" w:rsidR="00E048CF" w:rsidRPr="00E048CF" w:rsidRDefault="00887C05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E048CF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.7.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2C15" w14:textId="5FA6368F" w:rsidR="00E048CF" w:rsidRPr="00E048CF" w:rsidRDefault="00887C05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E048CF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.8.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2DF12" w14:textId="26D7DB70" w:rsidR="00E048CF" w:rsidRPr="00E048CF" w:rsidRDefault="00887C05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E048CF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.9.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8D48" w14:textId="1AA24AA9" w:rsidR="00E048CF" w:rsidRPr="00E048CF" w:rsidRDefault="00887C05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E048CF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.10.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D189" w14:textId="0D49A0AE" w:rsidR="00E048CF" w:rsidRPr="00E048CF" w:rsidRDefault="00887C05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E048CF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.11. </w:t>
            </w:r>
          </w:p>
        </w:tc>
      </w:tr>
      <w:tr w:rsidR="00E048CF" w:rsidRPr="00334747" w14:paraId="0BBCA9A0" w14:textId="77777777" w:rsidTr="00E048C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5F67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Да/Нет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EF64A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B6918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BB36F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6A97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DE5A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6DEB8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AEFE9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297C4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0940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CE4A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6D842" w14:textId="77777777" w:rsidR="00E048CF" w:rsidRPr="00E048CF" w:rsidRDefault="00E048CF" w:rsidP="00E048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 </w:t>
            </w:r>
          </w:p>
        </w:tc>
      </w:tr>
      <w:bookmarkEnd w:id="1"/>
    </w:tbl>
    <w:p w14:paraId="217641C1" w14:textId="6650FBE1" w:rsidR="000F28E3" w:rsidRPr="00334747" w:rsidRDefault="000F28E3" w:rsidP="006166D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743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4D32F4" w:rsidRPr="00334747" w14:paraId="2770DFC5" w14:textId="389D62F0" w:rsidTr="004D32F4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D1F97" w14:textId="77777777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№ п/п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8A1" w14:textId="6198B63D" w:rsidR="004D32F4" w:rsidRPr="00E048CF" w:rsidRDefault="00887C05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D32F4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.12.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D488" w14:textId="6389698D" w:rsidR="004D32F4" w:rsidRPr="00E048CF" w:rsidRDefault="00887C05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D32F4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.13.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82B9D" w14:textId="76140950" w:rsidR="004D32F4" w:rsidRPr="00E048CF" w:rsidRDefault="00887C05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D32F4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.14.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0772" w14:textId="5E053473" w:rsidR="004D32F4" w:rsidRPr="00E048CF" w:rsidRDefault="00887C05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D32F4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.15.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58FB" w14:textId="62F76511" w:rsidR="004D32F4" w:rsidRPr="00E048CF" w:rsidRDefault="00887C05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D32F4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.12.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9AB4" w14:textId="70A0E334" w:rsidR="004D32F4" w:rsidRPr="00E048CF" w:rsidRDefault="00887C05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D32F4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.13.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DF9B" w14:textId="1A926581" w:rsidR="004D32F4" w:rsidRPr="00E048CF" w:rsidRDefault="00887C05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D32F4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.14.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00C96" w14:textId="039A2E57" w:rsidR="004D32F4" w:rsidRPr="00E048CF" w:rsidRDefault="00887C05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D32F4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.15.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90B6" w14:textId="41A96536" w:rsidR="004D32F4" w:rsidRPr="00E048CF" w:rsidRDefault="00887C05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D32F4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.12.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F7520" w14:textId="06EBAA5A" w:rsidR="004D32F4" w:rsidRPr="00E048CF" w:rsidRDefault="00887C05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D32F4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.13.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32C1" w14:textId="173E9F4C" w:rsidR="004D32F4" w:rsidRPr="00E048CF" w:rsidRDefault="00887C05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D32F4"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.14.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6D0E" w14:textId="268E2436" w:rsidR="004D32F4" w:rsidRPr="00334747" w:rsidRDefault="00887C05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4D32F4" w:rsidRPr="003347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.15.</w:t>
            </w:r>
          </w:p>
        </w:tc>
      </w:tr>
      <w:tr w:rsidR="004D32F4" w:rsidRPr="00334747" w14:paraId="3F2CD0BB" w14:textId="7E0959B8" w:rsidTr="004D32F4"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5140" w14:textId="77777777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Да/Нет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ABF11" w14:textId="6B2E4E09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0DF91" w14:textId="17FB5809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A934" w14:textId="149A9FB0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D61B" w14:textId="3A9715EE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95B7" w14:textId="26D39879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4108" w14:textId="266E344C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A88B" w14:textId="5DDA0D7F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3D820" w14:textId="108FB3C5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738BE" w14:textId="361E99E0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880D4" w14:textId="17D831CC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A82" w14:textId="4C047F25" w:rsidR="004D32F4" w:rsidRPr="00E048CF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048CF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EB6B" w14:textId="78F0141D" w:rsidR="004D32F4" w:rsidRPr="00334747" w:rsidRDefault="004D32F4" w:rsidP="004D3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3474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 </w:t>
            </w:r>
          </w:p>
        </w:tc>
      </w:tr>
    </w:tbl>
    <w:p w14:paraId="5AD50C18" w14:textId="77777777" w:rsidR="00E048CF" w:rsidRPr="00334747" w:rsidRDefault="00E048CF" w:rsidP="006166D9">
      <w:pPr>
        <w:rPr>
          <w:rFonts w:ascii="Times New Roman" w:hAnsi="Times New Roman" w:cs="Times New Roman"/>
          <w:sz w:val="24"/>
          <w:szCs w:val="24"/>
        </w:rPr>
      </w:pPr>
    </w:p>
    <w:p w14:paraId="50A96177" w14:textId="77777777" w:rsidR="009B78E6" w:rsidRPr="00334747" w:rsidRDefault="009B78E6" w:rsidP="006166D9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E048CF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Задание № </w:t>
      </w:r>
      <w:r w:rsidRPr="0033474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3</w:t>
      </w:r>
      <w:r w:rsidRPr="00E048CF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.</w:t>
      </w:r>
      <w:r w:rsidRPr="0033474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Правильные ответы.</w:t>
      </w:r>
    </w:p>
    <w:p w14:paraId="3BF7581F" w14:textId="77777777" w:rsidR="009D24CB" w:rsidRPr="00334747" w:rsidRDefault="009B78E6" w:rsidP="009D24CB">
      <w:pPr>
        <w:jc w:val="both"/>
        <w:rPr>
          <w:rStyle w:val="fontstyle01"/>
        </w:rPr>
      </w:pPr>
      <w:r w:rsidRPr="0033474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За каждый исправленный ответ – 2 балла; максимально – 8 баллов</w:t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334747">
        <w:rPr>
          <w:rStyle w:val="fontstyle01"/>
        </w:rPr>
        <w:t>1. Только в идеалистических концепциях нравственный идеал рассматривался как абсолютный, вечный закон поведения, определяемый Богом или как произвольная, индивидуальная норма поведения личности.</w:t>
      </w:r>
    </w:p>
    <w:p w14:paraId="1947837A" w14:textId="77777777" w:rsidR="009D24CB" w:rsidRPr="00334747" w:rsidRDefault="009B78E6" w:rsidP="009D24CB">
      <w:pPr>
        <w:jc w:val="both"/>
        <w:rPr>
          <w:rStyle w:val="fontstyle01"/>
        </w:rPr>
      </w:pPr>
      <w:r w:rsidRPr="00334747">
        <w:rPr>
          <w:rStyle w:val="fontstyle01"/>
        </w:rPr>
        <w:t>2. Понимание идеала как идеи, воплощенной в действительность и открытие наличия в идеале субъективного и объективного принадлежит Гегелю, а не К. Марксу.</w:t>
      </w:r>
    </w:p>
    <w:p w14:paraId="6FD655ED" w14:textId="77777777" w:rsidR="009D24CB" w:rsidRPr="00334747" w:rsidRDefault="009B78E6" w:rsidP="009D24CB">
      <w:pPr>
        <w:jc w:val="both"/>
        <w:rPr>
          <w:rStyle w:val="fontstyle01"/>
        </w:rPr>
      </w:pPr>
      <w:r w:rsidRPr="00334747">
        <w:rPr>
          <w:rStyle w:val="fontstyle01"/>
        </w:rPr>
        <w:t>3. Понимание идеала как реализации индивидуальных возможностей, заложенных в человеческой природе свойственно теории «самореализации».</w:t>
      </w:r>
    </w:p>
    <w:p w14:paraId="79FB6B4C" w14:textId="0CAB5BF0" w:rsidR="009B78E6" w:rsidRPr="00334747" w:rsidRDefault="009B78E6" w:rsidP="009D24CB">
      <w:pPr>
        <w:jc w:val="both"/>
        <w:rPr>
          <w:rFonts w:ascii="Times New Roman" w:hAnsi="Times New Roman" w:cs="Times New Roman"/>
          <w:sz w:val="24"/>
          <w:szCs w:val="24"/>
        </w:rPr>
      </w:pPr>
      <w:r w:rsidRPr="00334747">
        <w:rPr>
          <w:rStyle w:val="fontstyle01"/>
        </w:rPr>
        <w:t>4. Совесть – общественно, а не лично воспитуемая способность человека, так как включает самооценку уже совершенных действий на основе понимания своей ответственности перед обществом.</w:t>
      </w:r>
    </w:p>
    <w:p w14:paraId="4434548D" w14:textId="0F47FABE" w:rsidR="004E5B3A" w:rsidRDefault="004E5B3A" w:rsidP="004E5B3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6166D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Задание № </w:t>
      </w:r>
      <w:r w:rsidR="009D24CB" w:rsidRPr="0033474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4</w:t>
      </w:r>
      <w:r w:rsidRPr="006166D9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0AC53A4F" w14:textId="77777777" w:rsidR="00B254F7" w:rsidRPr="008513B8" w:rsidRDefault="00B254F7" w:rsidP="00B254F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15083E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Соотнесите высказывание и его автора, проставив в незаполненной</w:t>
      </w:r>
      <w:r w:rsidRPr="008513B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15083E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таблице номер, под которым указан автор, напротив буквы, под которой дано</w:t>
      </w:r>
      <w:r w:rsidRPr="008513B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15083E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высказывание. Обратите внимание на то, что имен дано больше, чем высказываний.</w:t>
      </w:r>
    </w:p>
    <w:p w14:paraId="4B5A9EDF" w14:textId="77777777" w:rsidR="00B254F7" w:rsidRPr="009550E3" w:rsidRDefault="00B254F7" w:rsidP="00B254F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50E3">
        <w:rPr>
          <w:rFonts w:ascii="Times New Roman" w:hAnsi="Times New Roman" w:cs="Times New Roman"/>
          <w:b/>
          <w:bCs/>
          <w:sz w:val="24"/>
          <w:szCs w:val="24"/>
        </w:rPr>
        <w:t xml:space="preserve">По 1 баллу за каждый правильный ответ; максимальный балл –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</w:tblGrid>
      <w:tr w:rsidR="004E5B3A" w:rsidRPr="004E5B3A" w14:paraId="75116C1A" w14:textId="77777777" w:rsidTr="004E5B3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75B3" w14:textId="4303D882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Высказывания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C0AA6" w14:textId="77777777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Авторы</w:t>
            </w:r>
          </w:p>
        </w:tc>
      </w:tr>
      <w:tr w:rsidR="004E5B3A" w:rsidRPr="004E5B3A" w14:paraId="1C818B63" w14:textId="77777777" w:rsidTr="004E5B3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0D91" w14:textId="12B42B8A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51B6" w14:textId="77777777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</w:tr>
      <w:tr w:rsidR="004E5B3A" w:rsidRPr="004E5B3A" w14:paraId="7F80D020" w14:textId="77777777" w:rsidTr="004E5B3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0765" w14:textId="24F70568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16A89" w14:textId="77777777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</w:tr>
      <w:tr w:rsidR="004E5B3A" w:rsidRPr="004E5B3A" w14:paraId="159BD8AC" w14:textId="77777777" w:rsidTr="004E5B3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4AF9" w14:textId="33972A11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E2EF" w14:textId="77777777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4E5B3A" w:rsidRPr="004E5B3A" w14:paraId="511F5CD7" w14:textId="77777777" w:rsidTr="004E5B3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FD0D" w14:textId="4935AC5C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A8E6" w14:textId="77777777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4E5B3A" w:rsidRPr="004E5B3A" w14:paraId="6B964BE6" w14:textId="77777777" w:rsidTr="004E5B3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9836A" w14:textId="2B222BA0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35526" w14:textId="77777777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</w:tr>
      <w:tr w:rsidR="004E5B3A" w:rsidRPr="004E5B3A" w14:paraId="1BBB3A29" w14:textId="77777777" w:rsidTr="004E5B3A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A020" w14:textId="58F069AC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E947" w14:textId="77777777" w:rsidR="004E5B3A" w:rsidRPr="004E5B3A" w:rsidRDefault="004E5B3A" w:rsidP="00334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E5B3A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</w:tbl>
    <w:p w14:paraId="7D83BE0F" w14:textId="77777777" w:rsidR="004E5B3A" w:rsidRPr="00334747" w:rsidRDefault="004E5B3A" w:rsidP="006166D9">
      <w:pPr>
        <w:rPr>
          <w:rFonts w:ascii="Times New Roman" w:hAnsi="Times New Roman" w:cs="Times New Roman"/>
          <w:sz w:val="24"/>
          <w:szCs w:val="24"/>
        </w:rPr>
      </w:pPr>
    </w:p>
    <w:p w14:paraId="5671CEA8" w14:textId="5DDC5EB1" w:rsidR="006227FB" w:rsidRPr="00334747" w:rsidRDefault="006227FB" w:rsidP="006166D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3474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Задание № 5. Решите правовую задачу</w:t>
      </w:r>
      <w:r w:rsidRPr="0033474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br/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Максимальный балл – 8.</w:t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5.1 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t xml:space="preserve">Нет </w:t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 балл)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t>. Соавторство предполагает создание произведения совместным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творческим трудом </w:t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 балл)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5.2 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всей жизни автора и 70 лет после его смерти </w:t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 балл)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5D9BB0D" w14:textId="77777777" w:rsidR="006227FB" w:rsidRPr="00334747" w:rsidRDefault="006227FB" w:rsidP="006166D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5.3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t xml:space="preserve"> С 1 января года, следующего за годом смерти автора </w:t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 балл)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4A2C655" w14:textId="20ADDB19" w:rsidR="006227FB" w:rsidRPr="00334747" w:rsidRDefault="006227FB" w:rsidP="006166D9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E31A67"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1A67" w:rsidRPr="00334747">
        <w:rPr>
          <w:rFonts w:ascii="Times New Roman" w:hAnsi="Times New Roman" w:cs="Times New Roman"/>
          <w:color w:val="000000"/>
          <w:sz w:val="24"/>
          <w:szCs w:val="24"/>
        </w:rPr>
        <w:t xml:space="preserve">Срок охраны сокращается до 50 лет </w:t>
      </w:r>
      <w:r w:rsidR="00E31A67"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 балл)</w:t>
      </w:r>
      <w:r w:rsidR="00E31A67" w:rsidRPr="00334747">
        <w:rPr>
          <w:rFonts w:ascii="Times New Roman" w:hAnsi="Times New Roman" w:cs="Times New Roman"/>
          <w:color w:val="000000"/>
          <w:sz w:val="24"/>
          <w:szCs w:val="24"/>
        </w:rPr>
        <w:t xml:space="preserve">. 50-летний срок исчисляется с 1 января года, следующего за годом смерти автора, пережившего других соавторов </w:t>
      </w:r>
      <w:r w:rsidR="00E31A67"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 балл)</w:t>
      </w:r>
      <w:r w:rsidR="00E31A67" w:rsidRPr="0033474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E31A67"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t xml:space="preserve">В общественное достояние </w:t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 балл)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E31A67"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t xml:space="preserve">Совместной </w:t>
      </w:r>
      <w:r w:rsidRPr="00334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 балл)</w:t>
      </w:r>
      <w:r w:rsidRPr="0033474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BB08A51" w14:textId="28FCDF37" w:rsidR="00425FC7" w:rsidRPr="00425FC7" w:rsidRDefault="00425FC7" w:rsidP="00425FC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25FC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Задание № </w:t>
      </w:r>
      <w:r w:rsidR="00BD7317" w:rsidRPr="0033474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6</w:t>
      </w:r>
      <w:r w:rsidRPr="00425FC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. Рассмотрите эмблемы, изображенные ниже, и назовите</w:t>
      </w:r>
      <w:r w:rsidR="0033474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425FC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международные организации, которым они принадлежат. Укажите город, в</w:t>
      </w:r>
      <w:r w:rsidR="0033474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425FC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котором располагается штаб-квартира организации, обозначенной под</w:t>
      </w:r>
      <w:r w:rsidR="0033474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425FC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цифрой 2. Укажите год основания организации, обозначенной под цифрой 4.</w:t>
      </w:r>
      <w:r w:rsidRPr="00425FC7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425F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 2 балла за каждую верно названную организацию (в сумме – 8 баллов), по 1 баллу за</w:t>
      </w:r>
      <w:r w:rsidR="00BD7317" w:rsidRPr="0033474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425F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правильно названный город и год основания (в сумме – 2 балла); максимальный балл – 10.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6946"/>
      </w:tblGrid>
      <w:tr w:rsidR="00425FC7" w:rsidRPr="00425FC7" w14:paraId="53633800" w14:textId="77777777" w:rsidTr="00425FC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731C6" w14:textId="77777777" w:rsidR="00425FC7" w:rsidRPr="00425FC7" w:rsidRDefault="00425FC7" w:rsidP="00425F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bookmarkStart w:id="2" w:name="_Hlk199705810"/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№ изображения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4596" w14:textId="77777777" w:rsidR="00425FC7" w:rsidRPr="00425FC7" w:rsidRDefault="00425FC7" w:rsidP="00425F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Название организации</w:t>
            </w:r>
          </w:p>
        </w:tc>
      </w:tr>
      <w:tr w:rsidR="00425FC7" w:rsidRPr="00425FC7" w14:paraId="53FE1396" w14:textId="77777777" w:rsidTr="00425FC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2DCC" w14:textId="77777777" w:rsidR="00425FC7" w:rsidRPr="00425FC7" w:rsidRDefault="00425FC7" w:rsidP="00425F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19DC3" w14:textId="77777777" w:rsidR="00425FC7" w:rsidRPr="00425FC7" w:rsidRDefault="00425FC7" w:rsidP="00425F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5F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Европейский союз (ЕС) </w:t>
            </w: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(2 балла)</w:t>
            </w:r>
            <w:r w:rsidRPr="00425F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</w:tr>
      <w:tr w:rsidR="00425FC7" w:rsidRPr="00425FC7" w14:paraId="13FBE01A" w14:textId="77777777" w:rsidTr="00425FC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41D9" w14:textId="77777777" w:rsidR="00425FC7" w:rsidRPr="00425FC7" w:rsidRDefault="00425FC7" w:rsidP="00425F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2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124C" w14:textId="77777777" w:rsidR="00425FC7" w:rsidRPr="00425FC7" w:rsidRDefault="00425FC7" w:rsidP="00425F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5F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Лига арабских государств (ЛАГ) </w:t>
            </w: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(2 балла)</w:t>
            </w:r>
            <w:r w:rsidRPr="00425F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</w:tr>
      <w:tr w:rsidR="00425FC7" w:rsidRPr="00425FC7" w14:paraId="32B630FC" w14:textId="77777777" w:rsidTr="00425FC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2332" w14:textId="77777777" w:rsidR="00425FC7" w:rsidRPr="00425FC7" w:rsidRDefault="00425FC7" w:rsidP="00425F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3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0B8E" w14:textId="0D45B55E" w:rsidR="00425FC7" w:rsidRPr="00425FC7" w:rsidRDefault="00425FC7" w:rsidP="00425F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5F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Шанхайская организация сотрудничества (ШОС) </w:t>
            </w: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(2</w:t>
            </w:r>
            <w:r w:rsidRPr="0033474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балла)</w:t>
            </w:r>
            <w:r w:rsidRPr="00425F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</w:tr>
      <w:tr w:rsidR="00425FC7" w:rsidRPr="00425FC7" w14:paraId="4BC9428A" w14:textId="77777777" w:rsidTr="00425FC7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20AB1" w14:textId="77777777" w:rsidR="00425FC7" w:rsidRPr="00425FC7" w:rsidRDefault="00425FC7" w:rsidP="00425F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4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0E54B" w14:textId="77777777" w:rsidR="00425FC7" w:rsidRPr="00425FC7" w:rsidRDefault="00425FC7" w:rsidP="00425FC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25F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Организация объединенных наций (ООН) </w:t>
            </w: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(2 балла)</w:t>
            </w:r>
            <w:r w:rsidRPr="00425FC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</w:tr>
    </w:tbl>
    <w:bookmarkEnd w:id="2"/>
    <w:p w14:paraId="15D30BFA" w14:textId="79726857" w:rsidR="00425FC7" w:rsidRDefault="00425FC7" w:rsidP="00425FC7">
      <w:pP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334747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(в случае 1-й ошибки при написании названия организации выставляется 1 балл из 2-х).</w:t>
      </w:r>
      <w:r w:rsidRPr="00334747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33474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Город, в котором располагается штаб-квартира организации, обозначенной под цифрой 2 </w:t>
      </w:r>
      <w:r w:rsidRPr="0033474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–</w:t>
      </w:r>
      <w:r w:rsidR="00BD7317" w:rsidRPr="0033474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33474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Каир </w:t>
      </w:r>
      <w:r w:rsidRPr="0033474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(1 балла)</w:t>
      </w:r>
      <w:r w:rsidRPr="0033474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  <w:r w:rsidRPr="0033474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33474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Год основания организации, обозначенной под цифрой 4 </w:t>
      </w:r>
      <w:r w:rsidRPr="0033474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– 1945 г. </w:t>
      </w:r>
      <w:r w:rsidRPr="0033474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(1 балл)</w:t>
      </w:r>
      <w:r w:rsidRPr="0033474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</w:p>
    <w:p w14:paraId="5EC64EB3" w14:textId="5042C0BC" w:rsidR="00C51020" w:rsidRPr="001D7616" w:rsidRDefault="00C51020" w:rsidP="00C5102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Задание № </w:t>
      </w:r>
      <w:r w:rsidR="00532FF2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7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78C61FB6" w14:textId="77777777" w:rsidR="00C51020" w:rsidRPr="00C51020" w:rsidRDefault="00C51020" w:rsidP="00C51020">
      <w:pPr>
        <w:pStyle w:val="ac"/>
        <w:jc w:val="both"/>
        <w:rPr>
          <w:b/>
          <w:bCs/>
          <w:i/>
          <w:iCs/>
        </w:rPr>
      </w:pPr>
      <w:r w:rsidRPr="00C51020">
        <w:rPr>
          <w:b/>
          <w:bCs/>
          <w:i/>
          <w:iCs/>
        </w:rPr>
        <w:t xml:space="preserve">Используя </w:t>
      </w:r>
      <w:r w:rsidRPr="00C51020">
        <w:rPr>
          <w:b/>
          <w:bCs/>
          <w:i/>
          <w:iCs/>
          <w:u w:val="single"/>
        </w:rPr>
        <w:t>ВСЕ</w:t>
      </w:r>
      <w:r w:rsidRPr="00C51020">
        <w:rPr>
          <w:b/>
          <w:bCs/>
          <w:i/>
          <w:iCs/>
        </w:rPr>
        <w:t xml:space="preserve"> приведенные слова и словосочетания, составьте определения трех</w:t>
      </w:r>
    </w:p>
    <w:p w14:paraId="63BB7E87" w14:textId="77777777" w:rsidR="00C51020" w:rsidRPr="00C51020" w:rsidRDefault="00C51020" w:rsidP="00C51020">
      <w:pPr>
        <w:pStyle w:val="ac"/>
        <w:jc w:val="both"/>
        <w:rPr>
          <w:b/>
          <w:bCs/>
          <w:i/>
          <w:iCs/>
        </w:rPr>
      </w:pPr>
      <w:r w:rsidRPr="00C51020">
        <w:rPr>
          <w:b/>
          <w:bCs/>
          <w:i/>
          <w:iCs/>
        </w:rPr>
        <w:t>экономических понятий. Вы можете изменять приведенные слова и словосочетания (по</w:t>
      </w:r>
    </w:p>
    <w:p w14:paraId="2AF1F329" w14:textId="77777777" w:rsidR="00C51020" w:rsidRPr="000604DF" w:rsidRDefault="00C51020" w:rsidP="00C51020">
      <w:pPr>
        <w:pStyle w:val="ac"/>
        <w:jc w:val="both"/>
        <w:rPr>
          <w:b/>
          <w:bCs/>
          <w:u w:val="single"/>
        </w:rPr>
      </w:pPr>
      <w:r w:rsidRPr="00C51020">
        <w:rPr>
          <w:b/>
          <w:bCs/>
          <w:i/>
          <w:iCs/>
        </w:rPr>
        <w:t>родам, числам, падежам).</w:t>
      </w:r>
      <w:r w:rsidRPr="004929AB">
        <w:rPr>
          <w:b/>
          <w:bCs/>
        </w:rPr>
        <w:t xml:space="preserve"> Запишите </w:t>
      </w:r>
      <w:r w:rsidRPr="000604DF">
        <w:rPr>
          <w:b/>
          <w:bCs/>
          <w:u w:val="single"/>
        </w:rPr>
        <w:t>экономические понятия</w:t>
      </w:r>
      <w:r w:rsidRPr="004929AB">
        <w:rPr>
          <w:b/>
          <w:bCs/>
        </w:rPr>
        <w:t xml:space="preserve"> и </w:t>
      </w:r>
      <w:r w:rsidRPr="000604DF">
        <w:rPr>
          <w:b/>
          <w:bCs/>
          <w:u w:val="single"/>
        </w:rPr>
        <w:t>составленные Вами их</w:t>
      </w:r>
    </w:p>
    <w:p w14:paraId="0CDB5CE0" w14:textId="24F72583" w:rsidR="00C66951" w:rsidRDefault="00C51020" w:rsidP="00C66951">
      <w:pPr>
        <w:pStyle w:val="ac"/>
        <w:jc w:val="both"/>
        <w:rPr>
          <w:b/>
          <w:bCs/>
        </w:rPr>
      </w:pPr>
      <w:r w:rsidRPr="000604DF">
        <w:rPr>
          <w:b/>
          <w:bCs/>
          <w:u w:val="single"/>
        </w:rPr>
        <w:t>определения.</w:t>
      </w:r>
      <w:r w:rsidR="00C66951" w:rsidRPr="00C66951">
        <w:rPr>
          <w:b/>
          <w:bCs/>
        </w:rPr>
        <w:t xml:space="preserve"> </w:t>
      </w:r>
      <w:bookmarkStart w:id="3" w:name="_Hlk201570979"/>
      <w:r w:rsidR="00C66951" w:rsidRPr="000604DF">
        <w:rPr>
          <w:b/>
          <w:bCs/>
        </w:rPr>
        <w:t>2 балла – за каждое правильное экономическое понятие</w:t>
      </w:r>
      <w:r w:rsidR="00C66951">
        <w:rPr>
          <w:b/>
          <w:bCs/>
        </w:rPr>
        <w:t xml:space="preserve">, </w:t>
      </w:r>
      <w:r w:rsidR="00C66951" w:rsidRPr="000604DF">
        <w:rPr>
          <w:b/>
          <w:bCs/>
        </w:rPr>
        <w:t>2 балла – за каждое правильно составленное определение</w:t>
      </w:r>
      <w:r w:rsidR="00C66951">
        <w:rPr>
          <w:b/>
          <w:bCs/>
        </w:rPr>
        <w:t xml:space="preserve">. </w:t>
      </w:r>
      <w:r w:rsidR="00C66951" w:rsidRPr="000604DF">
        <w:rPr>
          <w:b/>
          <w:bCs/>
        </w:rPr>
        <w:t xml:space="preserve">Максимум – </w:t>
      </w:r>
      <w:r w:rsidR="00C66951" w:rsidRPr="00887C05">
        <w:rPr>
          <w:b/>
          <w:bCs/>
        </w:rPr>
        <w:t>12</w:t>
      </w:r>
      <w:r w:rsidR="00C66951" w:rsidRPr="000604DF">
        <w:rPr>
          <w:b/>
          <w:bCs/>
        </w:rPr>
        <w:t xml:space="preserve"> баллов</w:t>
      </w:r>
      <w:bookmarkEnd w:id="3"/>
    </w:p>
    <w:p w14:paraId="1F0A37E0" w14:textId="5686B6C5" w:rsidR="00C51020" w:rsidRPr="000604DF" w:rsidRDefault="00C51020" w:rsidP="00C51020">
      <w:pPr>
        <w:pStyle w:val="ac"/>
        <w:jc w:val="both"/>
        <w:rPr>
          <w:b/>
          <w:bCs/>
          <w:u w:val="single"/>
        </w:rPr>
      </w:pPr>
    </w:p>
    <w:p w14:paraId="279D046A" w14:textId="3F5F8623" w:rsidR="00C51020" w:rsidRPr="000604DF" w:rsidRDefault="00C51020" w:rsidP="000604DF">
      <w:pPr>
        <w:pStyle w:val="ac"/>
        <w:jc w:val="both"/>
        <w:rPr>
          <w:b/>
          <w:bCs/>
        </w:rPr>
      </w:pPr>
      <w:r w:rsidRPr="000604DF">
        <w:rPr>
          <w:b/>
          <w:bCs/>
        </w:rPr>
        <w:t>ОТВЕТ:</w:t>
      </w:r>
    </w:p>
    <w:p w14:paraId="4DBF11DA" w14:textId="77777777" w:rsidR="00C51020" w:rsidRPr="00C51020" w:rsidRDefault="00C51020" w:rsidP="000604DF">
      <w:pPr>
        <w:pStyle w:val="ac"/>
        <w:jc w:val="both"/>
      </w:pPr>
      <w:r w:rsidRPr="00532FF2">
        <w:rPr>
          <w:b/>
          <w:bCs/>
        </w:rPr>
        <w:t>1. Адвалорные пошлины</w:t>
      </w:r>
      <w:r w:rsidRPr="00C51020">
        <w:t xml:space="preserve"> - вид таможенных пошлин, которые взимаются в процентном</w:t>
      </w:r>
    </w:p>
    <w:p w14:paraId="361CACA4" w14:textId="77777777" w:rsidR="00C51020" w:rsidRPr="00C51020" w:rsidRDefault="00C51020" w:rsidP="000604DF">
      <w:pPr>
        <w:pStyle w:val="ac"/>
        <w:jc w:val="both"/>
      </w:pPr>
      <w:r w:rsidRPr="00C51020">
        <w:t>отношении к таможенной стоимости товара.</w:t>
      </w:r>
    </w:p>
    <w:p w14:paraId="0517DE42" w14:textId="77777777" w:rsidR="00C51020" w:rsidRPr="00C51020" w:rsidRDefault="00C51020" w:rsidP="000604DF">
      <w:pPr>
        <w:pStyle w:val="ac"/>
        <w:jc w:val="both"/>
      </w:pPr>
      <w:r w:rsidRPr="00532FF2">
        <w:rPr>
          <w:b/>
          <w:bCs/>
        </w:rPr>
        <w:t>2. Издержки "меню"</w:t>
      </w:r>
      <w:r w:rsidRPr="00C51020">
        <w:t xml:space="preserve"> – расходы продавца, связанные с изменением цен.</w:t>
      </w:r>
    </w:p>
    <w:p w14:paraId="7FB632CF" w14:textId="77777777" w:rsidR="00C51020" w:rsidRPr="00C51020" w:rsidRDefault="00C51020" w:rsidP="000604DF">
      <w:pPr>
        <w:pStyle w:val="ac"/>
        <w:jc w:val="both"/>
      </w:pPr>
      <w:r w:rsidRPr="00532FF2">
        <w:rPr>
          <w:b/>
          <w:bCs/>
        </w:rPr>
        <w:t>3. Таргетирование</w:t>
      </w:r>
      <w:r w:rsidRPr="00C51020">
        <w:t xml:space="preserve"> – установление целевых ориентиров денежной системы, регулирование</w:t>
      </w:r>
    </w:p>
    <w:p w14:paraId="0BC82F2E" w14:textId="77777777" w:rsidR="00C51020" w:rsidRPr="00C51020" w:rsidRDefault="00C51020" w:rsidP="000604DF">
      <w:pPr>
        <w:pStyle w:val="ac"/>
        <w:jc w:val="both"/>
      </w:pPr>
      <w:r w:rsidRPr="00C51020">
        <w:t>прироста денежной массы, которых придерживаются в своей политике центральные банки.</w:t>
      </w:r>
    </w:p>
    <w:p w14:paraId="729F1C88" w14:textId="77777777" w:rsidR="00627CC6" w:rsidRDefault="00627CC6" w:rsidP="00627CC6">
      <w:pPr>
        <w:rPr>
          <w:lang w:eastAsia="ru-RU"/>
        </w:rPr>
      </w:pPr>
    </w:p>
    <w:p w14:paraId="61058E5A" w14:textId="77777777" w:rsidR="00627CC6" w:rsidRPr="001D7616" w:rsidRDefault="00627CC6" w:rsidP="00627CC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Задание №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8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2D330543" w14:textId="24F903E6" w:rsidR="00627CC6" w:rsidRPr="002018C7" w:rsidRDefault="00627CC6" w:rsidP="00627CC6">
      <w:pPr>
        <w:pStyle w:val="ac"/>
        <w:jc w:val="both"/>
        <w:rPr>
          <w:b/>
          <w:bCs/>
          <w:i/>
          <w:iCs/>
        </w:rPr>
      </w:pPr>
      <w:r w:rsidRPr="002018C7">
        <w:rPr>
          <w:b/>
          <w:bCs/>
          <w:i/>
          <w:iCs/>
        </w:rPr>
        <w:t xml:space="preserve">Решите логическую задачу «Браконьеры» </w:t>
      </w:r>
      <w:r w:rsidRPr="002018C7">
        <w:rPr>
          <w:b/>
          <w:bCs/>
        </w:rPr>
        <w:t xml:space="preserve">(верный ответ – 3 балла, обоснование ответа - </w:t>
      </w:r>
      <w:r w:rsidR="00001D38">
        <w:rPr>
          <w:b/>
          <w:bCs/>
        </w:rPr>
        <w:t>7</w:t>
      </w:r>
      <w:r w:rsidRPr="002018C7">
        <w:rPr>
          <w:b/>
          <w:bCs/>
        </w:rPr>
        <w:t xml:space="preserve"> баллов, максимальный балл за задание - </w:t>
      </w:r>
      <w:r w:rsidR="00001D38">
        <w:rPr>
          <w:b/>
          <w:bCs/>
        </w:rPr>
        <w:t>10</w:t>
      </w:r>
      <w:r w:rsidRPr="002018C7">
        <w:rPr>
          <w:b/>
          <w:bCs/>
        </w:rPr>
        <w:t xml:space="preserve"> баллов)</w:t>
      </w:r>
    </w:p>
    <w:p w14:paraId="195DAAC4" w14:textId="77777777" w:rsidR="00627CC6" w:rsidRPr="0073263E" w:rsidRDefault="00627CC6" w:rsidP="00627CC6">
      <w:pPr>
        <w:pStyle w:val="ac"/>
        <w:jc w:val="both"/>
      </w:pPr>
      <w:r w:rsidRPr="0073263E">
        <w:t>Три браконьера (Трус, Балбес и Бывалый) были задержаны на р. Дон с поличным. На вопрос следователя, сколько рыбы поймал каждый из них, они ответили:</w:t>
      </w:r>
    </w:p>
    <w:p w14:paraId="396CE95C" w14:textId="77777777" w:rsidR="00627CC6" w:rsidRPr="0073263E" w:rsidRDefault="00627CC6" w:rsidP="00627CC6">
      <w:pPr>
        <w:pStyle w:val="ac"/>
        <w:jc w:val="both"/>
      </w:pPr>
      <w:r w:rsidRPr="0073263E">
        <w:t>- Трус: Я поймал 22 рыбы; Балбес на две больше меня, а Бывалый на одну меньше меня.</w:t>
      </w:r>
    </w:p>
    <w:p w14:paraId="22414531" w14:textId="77777777" w:rsidR="00627CC6" w:rsidRPr="0073263E" w:rsidRDefault="00627CC6" w:rsidP="00627CC6">
      <w:pPr>
        <w:pStyle w:val="ac"/>
        <w:jc w:val="both"/>
      </w:pPr>
      <w:r w:rsidRPr="0073263E">
        <w:t>- Балбес: Я поймал не меньше всех; Бывалый поймал 25 рыб; разница между моим и уловом Бывалого составляет три рыбы.</w:t>
      </w:r>
    </w:p>
    <w:p w14:paraId="3D082951" w14:textId="77777777" w:rsidR="00627CC6" w:rsidRPr="0073263E" w:rsidRDefault="00627CC6" w:rsidP="00627CC6">
      <w:pPr>
        <w:pStyle w:val="ac"/>
        <w:jc w:val="both"/>
      </w:pPr>
      <w:r w:rsidRPr="0073263E">
        <w:lastRenderedPageBreak/>
        <w:t>- Бывалый: Я поймал меньше, чем Трус; Трус поймал 23 рыбы, а Балбес на три рыбы больше, чем Трус.</w:t>
      </w:r>
    </w:p>
    <w:p w14:paraId="7D25CAF5" w14:textId="77777777" w:rsidR="00627CC6" w:rsidRPr="0073263E" w:rsidRDefault="00627CC6" w:rsidP="00627CC6">
      <w:pPr>
        <w:pStyle w:val="ac"/>
        <w:jc w:val="both"/>
      </w:pPr>
      <w:r w:rsidRPr="0073263E">
        <w:t>Оказалось, что каждый из браконьеров сделал два истинных утверждения и одно ложное. Штраф за каждую пойманную рыбу составляет 1000 рублей.</w:t>
      </w:r>
    </w:p>
    <w:p w14:paraId="2DE82499" w14:textId="77777777" w:rsidR="00627CC6" w:rsidRPr="002018C7" w:rsidRDefault="00627CC6" w:rsidP="00627CC6">
      <w:pPr>
        <w:pStyle w:val="ac"/>
        <w:jc w:val="both"/>
        <w:rPr>
          <w:b/>
          <w:bCs/>
          <w:i/>
          <w:iCs/>
        </w:rPr>
      </w:pPr>
      <w:r w:rsidRPr="002018C7">
        <w:rPr>
          <w:b/>
          <w:bCs/>
          <w:i/>
          <w:iCs/>
        </w:rPr>
        <w:t>Какую сумму штрафа должен заплатить каждый из них?</w:t>
      </w:r>
    </w:p>
    <w:p w14:paraId="52181802" w14:textId="77777777" w:rsidR="00627CC6" w:rsidRPr="00394662" w:rsidRDefault="00627CC6" w:rsidP="00394662">
      <w:pPr>
        <w:pStyle w:val="ac"/>
        <w:jc w:val="both"/>
        <w:rPr>
          <w:b/>
          <w:bCs/>
        </w:rPr>
      </w:pPr>
      <w:r w:rsidRPr="00394662">
        <w:rPr>
          <w:b/>
          <w:bCs/>
        </w:rPr>
        <w:t>Ответ (3 балла):</w:t>
      </w:r>
    </w:p>
    <w:p w14:paraId="015DD61A" w14:textId="08E9ED38" w:rsidR="00627CC6" w:rsidRDefault="00627CC6" w:rsidP="00394662">
      <w:pPr>
        <w:pStyle w:val="ac"/>
        <w:jc w:val="both"/>
      </w:pPr>
      <w:r>
        <w:t xml:space="preserve">Трус </w:t>
      </w:r>
      <w:r w:rsidR="00394662">
        <w:tab/>
      </w:r>
      <w:r w:rsidR="00394662">
        <w:tab/>
      </w:r>
      <w:r>
        <w:t xml:space="preserve">Балбес </w:t>
      </w:r>
      <w:r w:rsidR="00394662">
        <w:tab/>
      </w:r>
      <w:r>
        <w:t>Бывалый</w:t>
      </w:r>
    </w:p>
    <w:p w14:paraId="07EB60F7" w14:textId="113E32D9" w:rsidR="00627CC6" w:rsidRDefault="00627CC6" w:rsidP="00394662">
      <w:pPr>
        <w:pStyle w:val="ac"/>
        <w:jc w:val="both"/>
      </w:pPr>
      <w:r>
        <w:t xml:space="preserve">23000 </w:t>
      </w:r>
      <w:r w:rsidR="00394662">
        <w:tab/>
      </w:r>
      <w:r w:rsidR="00394662">
        <w:tab/>
      </w:r>
      <w:r>
        <w:t xml:space="preserve">25000 </w:t>
      </w:r>
      <w:r w:rsidR="00394662">
        <w:tab/>
      </w:r>
      <w:r w:rsidR="00394662">
        <w:tab/>
      </w:r>
      <w:r>
        <w:t>22000</w:t>
      </w:r>
    </w:p>
    <w:p w14:paraId="6BF39C13" w14:textId="23514DC4" w:rsidR="00627CC6" w:rsidRPr="00394662" w:rsidRDefault="00627CC6" w:rsidP="00394662">
      <w:pPr>
        <w:pStyle w:val="ac"/>
        <w:jc w:val="both"/>
        <w:rPr>
          <w:b/>
          <w:bCs/>
        </w:rPr>
      </w:pPr>
      <w:r w:rsidRPr="00394662">
        <w:rPr>
          <w:b/>
          <w:bCs/>
        </w:rPr>
        <w:t>Обоснование ответа (</w:t>
      </w:r>
      <w:r w:rsidR="00394662">
        <w:rPr>
          <w:b/>
          <w:bCs/>
        </w:rPr>
        <w:t>6</w:t>
      </w:r>
      <w:r w:rsidRPr="00394662">
        <w:rPr>
          <w:b/>
          <w:bCs/>
        </w:rPr>
        <w:t xml:space="preserve"> балл</w:t>
      </w:r>
      <w:r w:rsidR="00394662">
        <w:rPr>
          <w:b/>
          <w:bCs/>
        </w:rPr>
        <w:t>ов</w:t>
      </w:r>
      <w:r w:rsidRPr="00394662">
        <w:rPr>
          <w:b/>
          <w:bCs/>
        </w:rPr>
        <w:t>):</w:t>
      </w:r>
    </w:p>
    <w:p w14:paraId="7BB78105" w14:textId="77777777" w:rsidR="00627CC6" w:rsidRDefault="00627CC6" w:rsidP="00394662">
      <w:pPr>
        <w:pStyle w:val="ac"/>
        <w:jc w:val="both"/>
      </w:pPr>
      <w:r>
        <w:t>Трус: Трус поймал 22 рыбы; Балбес поймал на 2 рыбы больше, чем Трус.</w:t>
      </w:r>
    </w:p>
    <w:p w14:paraId="49DD85A4" w14:textId="77777777" w:rsidR="00627CC6" w:rsidRDefault="00627CC6" w:rsidP="00394662">
      <w:pPr>
        <w:pStyle w:val="ac"/>
        <w:jc w:val="both"/>
      </w:pPr>
      <w:r>
        <w:t>Вася: Трус поймал 23 рыбы, Балбес поймал на 3 рыбы больше, чем Трус.</w:t>
      </w:r>
    </w:p>
    <w:p w14:paraId="7A90DF52" w14:textId="478E4E19" w:rsidR="00627CC6" w:rsidRDefault="00627CC6" w:rsidP="00394662">
      <w:pPr>
        <w:pStyle w:val="ac"/>
        <w:jc w:val="both"/>
      </w:pPr>
      <w:r>
        <w:t>Трус и Бывалый противоречат друг другу в двух утверждениях. Поскольку ни Трус, ни</w:t>
      </w:r>
      <w:r w:rsidR="00394662">
        <w:t xml:space="preserve"> </w:t>
      </w:r>
      <w:r>
        <w:t xml:space="preserve">Бывалый не лгали дважды, один из </w:t>
      </w:r>
      <w:r w:rsidR="00394662">
        <w:t>них верно</w:t>
      </w:r>
      <w:r>
        <w:t xml:space="preserve"> указал улов Труса, а другой верно указал</w:t>
      </w:r>
      <w:r w:rsidR="00394662">
        <w:t xml:space="preserve"> </w:t>
      </w:r>
      <w:r>
        <w:t>разницу между уловом Труса и Балбеса.</w:t>
      </w:r>
    </w:p>
    <w:p w14:paraId="473B4B31" w14:textId="2E5290E0" w:rsidR="00627CC6" w:rsidRDefault="00627CC6" w:rsidP="00394662">
      <w:pPr>
        <w:pStyle w:val="ac"/>
        <w:jc w:val="both"/>
      </w:pPr>
      <w:r>
        <w:t>Итак, надо рассмотреть всего два случая и проверить каждый случай на</w:t>
      </w:r>
      <w:r w:rsidR="00394662">
        <w:t xml:space="preserve"> </w:t>
      </w:r>
      <w:r>
        <w:t>противоречие. Если фиксируем противоречие, то допущение неверно.</w:t>
      </w:r>
    </w:p>
    <w:p w14:paraId="2A7B5892" w14:textId="5CAC7E1E" w:rsidR="00627CC6" w:rsidRDefault="00627CC6" w:rsidP="00394662">
      <w:pPr>
        <w:pStyle w:val="ac"/>
        <w:jc w:val="both"/>
      </w:pPr>
      <w:r w:rsidRPr="00394662">
        <w:rPr>
          <w:b/>
          <w:bCs/>
        </w:rPr>
        <w:t>Случай 1.</w:t>
      </w:r>
      <w:r>
        <w:t xml:space="preserve"> Трус поймал 22 рыбы, а Балбес на три больше, то есть 25 рыб. Тогда</w:t>
      </w:r>
      <w:r w:rsidR="00394662">
        <w:t xml:space="preserve"> </w:t>
      </w:r>
      <w:r>
        <w:t>Бывалый по словам Труса (который больше не лгал) поймал 21 рыбу. Поэтому Балбес</w:t>
      </w:r>
      <w:r w:rsidR="00394662">
        <w:t xml:space="preserve"> </w:t>
      </w:r>
      <w:r>
        <w:t>солгал дважды. Противоречие есть, следовательно, данное допущение неверно.</w:t>
      </w:r>
    </w:p>
    <w:p w14:paraId="69FDD217" w14:textId="132FF2C5" w:rsidR="00627CC6" w:rsidRDefault="00627CC6" w:rsidP="00394662">
      <w:pPr>
        <w:pStyle w:val="ac"/>
        <w:jc w:val="both"/>
      </w:pPr>
      <w:r w:rsidRPr="00394662">
        <w:rPr>
          <w:b/>
          <w:bCs/>
        </w:rPr>
        <w:t>Случай 2.</w:t>
      </w:r>
      <w:r>
        <w:t xml:space="preserve"> Трус поймал 23 рыбы, а Балбес на две больше, то есть 25 рыб. Тогда</w:t>
      </w:r>
      <w:r w:rsidR="00394662">
        <w:t xml:space="preserve"> </w:t>
      </w:r>
      <w:r>
        <w:t>Бывалый по словам Труса (который больше не лгал) поймал 22 рыбы. Здесь противоречия</w:t>
      </w:r>
      <w:r w:rsidR="00394662">
        <w:t xml:space="preserve"> </w:t>
      </w:r>
      <w:r>
        <w:t>нет, значит данное допущение верно.</w:t>
      </w:r>
    </w:p>
    <w:p w14:paraId="442126CB" w14:textId="1BB142D6" w:rsidR="00627CC6" w:rsidRDefault="00627CC6" w:rsidP="00394662">
      <w:pPr>
        <w:pStyle w:val="ac"/>
        <w:jc w:val="both"/>
      </w:pPr>
      <w:r>
        <w:t>Ответ: Штраф за каждую пойманную рыбу составляет 1000 рублей. Следовательно,</w:t>
      </w:r>
      <w:r w:rsidR="00394662">
        <w:t xml:space="preserve"> </w:t>
      </w:r>
      <w:r>
        <w:t>Трус заплатит 23000, Балбес – 25000, Бывалый</w:t>
      </w:r>
      <w:r w:rsidR="00394662">
        <w:t xml:space="preserve"> -</w:t>
      </w:r>
      <w:r>
        <w:t xml:space="preserve"> 22000.</w:t>
      </w:r>
    </w:p>
    <w:p w14:paraId="752E086A" w14:textId="77777777" w:rsidR="00C5399E" w:rsidRDefault="00C5399E" w:rsidP="00C5399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</w:p>
    <w:p w14:paraId="2ABA06E3" w14:textId="01820CB4" w:rsidR="00C5399E" w:rsidRPr="001D7616" w:rsidRDefault="00C5399E" w:rsidP="00C5399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Задание №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9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3DA6F5FA" w14:textId="35CA6ADD" w:rsidR="00C5399E" w:rsidRPr="002018C7" w:rsidRDefault="00C5399E" w:rsidP="00C5399E">
      <w:pPr>
        <w:pStyle w:val="ac"/>
        <w:jc w:val="both"/>
        <w:rPr>
          <w:b/>
          <w:bCs/>
        </w:rPr>
      </w:pPr>
      <w:r w:rsidRPr="002018C7">
        <w:rPr>
          <w:b/>
          <w:bCs/>
          <w:i/>
          <w:iCs/>
        </w:rPr>
        <w:t>Прочитайте диалог и ответьте на вопросы, которые представлены ниже</w:t>
      </w:r>
      <w:r>
        <w:t xml:space="preserve"> </w:t>
      </w:r>
      <w:r w:rsidRPr="002018C7">
        <w:rPr>
          <w:b/>
          <w:bCs/>
        </w:rPr>
        <w:t xml:space="preserve">(верный ответ на каждый вопрос – 2 балла, максимальный балл за задание - </w:t>
      </w:r>
      <w:r w:rsidR="00455A29">
        <w:rPr>
          <w:b/>
          <w:bCs/>
        </w:rPr>
        <w:t>6</w:t>
      </w:r>
      <w:r w:rsidRPr="002018C7">
        <w:rPr>
          <w:b/>
          <w:bCs/>
        </w:rPr>
        <w:t xml:space="preserve"> баллов)</w:t>
      </w:r>
    </w:p>
    <w:p w14:paraId="1EB8C55E" w14:textId="77777777" w:rsidR="00D418E8" w:rsidRDefault="00D418E8" w:rsidP="00D418E8">
      <w:pPr>
        <w:pStyle w:val="ac"/>
        <w:jc w:val="both"/>
      </w:pPr>
      <w:r>
        <w:t>9.1. Какой характеристики личности лишены все участники диалога?</w:t>
      </w:r>
    </w:p>
    <w:p w14:paraId="5F2FA535" w14:textId="525906C9" w:rsidR="00D418E8" w:rsidRPr="00455A29" w:rsidRDefault="00D418E8" w:rsidP="00D418E8">
      <w:pPr>
        <w:pStyle w:val="ac"/>
        <w:jc w:val="both"/>
        <w:rPr>
          <w:b/>
          <w:bCs/>
        </w:rPr>
      </w:pPr>
      <w:r w:rsidRPr="00455A29">
        <w:rPr>
          <w:b/>
          <w:bCs/>
        </w:rPr>
        <w:t>Ответ: Ответственность – 2 балла</w:t>
      </w:r>
    </w:p>
    <w:p w14:paraId="3178712E" w14:textId="77777777" w:rsidR="00D418E8" w:rsidRDefault="00D418E8" w:rsidP="00D418E8">
      <w:pPr>
        <w:pStyle w:val="ac"/>
        <w:jc w:val="both"/>
      </w:pPr>
      <w:r>
        <w:t>9.2. Какой концепции в определении свободы воли придерживается Сяо?</w:t>
      </w:r>
    </w:p>
    <w:p w14:paraId="27CFFD83" w14:textId="00E38B16" w:rsidR="00D418E8" w:rsidRPr="00455A29" w:rsidRDefault="00D418E8" w:rsidP="00D418E8">
      <w:pPr>
        <w:pStyle w:val="ac"/>
        <w:jc w:val="both"/>
        <w:rPr>
          <w:b/>
          <w:bCs/>
        </w:rPr>
      </w:pPr>
      <w:r w:rsidRPr="00455A29">
        <w:rPr>
          <w:b/>
          <w:bCs/>
        </w:rPr>
        <w:t xml:space="preserve">Ответ: Фатализм – </w:t>
      </w:r>
      <w:r w:rsidR="00455A29">
        <w:rPr>
          <w:b/>
          <w:bCs/>
        </w:rPr>
        <w:t>2</w:t>
      </w:r>
      <w:r w:rsidRPr="00455A29">
        <w:rPr>
          <w:b/>
          <w:bCs/>
        </w:rPr>
        <w:t xml:space="preserve"> балла</w:t>
      </w:r>
    </w:p>
    <w:p w14:paraId="6A2F54E2" w14:textId="749AB6DE" w:rsidR="00D418E8" w:rsidRDefault="00D418E8" w:rsidP="00D418E8">
      <w:pPr>
        <w:pStyle w:val="ac"/>
        <w:jc w:val="both"/>
      </w:pPr>
      <w:r>
        <w:t>9.3. Возможно ли существование правосудия, если человечество примет данную концепцию как основу для суждения о справедливости человеческих поступков?</w:t>
      </w:r>
    </w:p>
    <w:p w14:paraId="51DD9798" w14:textId="66463A51" w:rsidR="00D418E8" w:rsidRPr="00455A29" w:rsidRDefault="00D418E8" w:rsidP="00D418E8">
      <w:pPr>
        <w:pStyle w:val="ac"/>
        <w:jc w:val="both"/>
        <w:rPr>
          <w:b/>
          <w:bCs/>
        </w:rPr>
      </w:pPr>
      <w:r w:rsidRPr="00455A29">
        <w:rPr>
          <w:b/>
          <w:bCs/>
        </w:rPr>
        <w:t>Ответ: Нет – 2 балла</w:t>
      </w:r>
    </w:p>
    <w:p w14:paraId="0634980E" w14:textId="0BC60D3D" w:rsidR="00C5399E" w:rsidRDefault="00C5399E" w:rsidP="00D418E8">
      <w:pPr>
        <w:pStyle w:val="ac"/>
        <w:jc w:val="both"/>
        <w:rPr>
          <w:b/>
          <w:bCs/>
          <w:i/>
          <w:iCs/>
        </w:rPr>
      </w:pPr>
      <w:r w:rsidRPr="00455A29">
        <w:rPr>
          <w:b/>
          <w:bCs/>
          <w:i/>
          <w:iCs/>
        </w:rPr>
        <w:t xml:space="preserve">Итог </w:t>
      </w:r>
      <w:r w:rsidR="00455A29">
        <w:rPr>
          <w:b/>
          <w:bCs/>
          <w:i/>
          <w:iCs/>
        </w:rPr>
        <w:t>6</w:t>
      </w:r>
      <w:r w:rsidRPr="00455A29">
        <w:rPr>
          <w:b/>
          <w:bCs/>
          <w:i/>
          <w:iCs/>
        </w:rPr>
        <w:t xml:space="preserve"> баллов</w:t>
      </w:r>
    </w:p>
    <w:p w14:paraId="6BEBA70B" w14:textId="77777777" w:rsidR="00455A29" w:rsidRDefault="00455A29" w:rsidP="00455A29">
      <w:pPr>
        <w:rPr>
          <w:lang w:eastAsia="ru-RU"/>
        </w:rPr>
      </w:pPr>
    </w:p>
    <w:p w14:paraId="5277E6AD" w14:textId="77777777" w:rsidR="00F97024" w:rsidRPr="001D7616" w:rsidRDefault="00F97024" w:rsidP="00F9702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Задание №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10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5CD96F0F" w14:textId="77777777" w:rsidR="00F97024" w:rsidRPr="00C55F9F" w:rsidRDefault="00F97024" w:rsidP="00F97024">
      <w:pPr>
        <w:pStyle w:val="ac"/>
        <w:jc w:val="both"/>
        <w:rPr>
          <w:b/>
          <w:bCs/>
        </w:rPr>
      </w:pPr>
      <w:r w:rsidRPr="00C55F9F">
        <w:rPr>
          <w:b/>
          <w:bCs/>
          <w:i/>
          <w:iCs/>
        </w:rPr>
        <w:t>Решите задачу. Внимательно изучите комикс и ответьте на поставленные вопросы</w:t>
      </w:r>
      <w:r>
        <w:t xml:space="preserve"> </w:t>
      </w:r>
      <w:r w:rsidRPr="00C55F9F">
        <w:rPr>
          <w:b/>
          <w:bCs/>
        </w:rPr>
        <w:t xml:space="preserve">(верный ответ на вопрос </w:t>
      </w:r>
      <w:r>
        <w:rPr>
          <w:b/>
          <w:bCs/>
        </w:rPr>
        <w:t>10</w:t>
      </w:r>
      <w:r w:rsidRPr="00C55F9F">
        <w:rPr>
          <w:b/>
          <w:bCs/>
        </w:rPr>
        <w:t xml:space="preserve">.1 – 2 балл, верное обоснование – 2 балла, верный ответ на вопрос </w:t>
      </w:r>
      <w:r>
        <w:rPr>
          <w:b/>
          <w:bCs/>
        </w:rPr>
        <w:t>10</w:t>
      </w:r>
      <w:r w:rsidRPr="00C55F9F">
        <w:rPr>
          <w:b/>
          <w:bCs/>
        </w:rPr>
        <w:t>.2. – 2 балла.</w:t>
      </w:r>
      <w:r>
        <w:rPr>
          <w:b/>
          <w:bCs/>
        </w:rPr>
        <w:t xml:space="preserve"> </w:t>
      </w:r>
      <w:r w:rsidRPr="00C55F9F">
        <w:rPr>
          <w:b/>
          <w:bCs/>
        </w:rPr>
        <w:t>Максимальный балл– 6 баллов)</w:t>
      </w:r>
    </w:p>
    <w:p w14:paraId="344E55F5" w14:textId="77777777" w:rsidR="00F97024" w:rsidRDefault="00F97024" w:rsidP="00F97024">
      <w:pPr>
        <w:pStyle w:val="ac"/>
        <w:jc w:val="both"/>
      </w:pPr>
      <w:r>
        <w:t>10.1. Могли ли отказать Платону в посещении клиники согласно нормам действующего в РФ законодательства? Обоснуйте Ваш ответ.</w:t>
      </w:r>
    </w:p>
    <w:p w14:paraId="3C447956" w14:textId="77777777" w:rsidR="00F97024" w:rsidRDefault="00F97024" w:rsidP="00F97024">
      <w:pPr>
        <w:pStyle w:val="ac"/>
        <w:jc w:val="both"/>
      </w:pPr>
      <w:r>
        <w:t>10.2. Какое конституционное право РФ должно быть реализовано в данной ситуации, с учетом того факта, что клиника была государственной?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96"/>
        <w:gridCol w:w="5906"/>
        <w:gridCol w:w="1886"/>
      </w:tblGrid>
      <w:tr w:rsidR="00F97024" w:rsidRPr="00001D38" w14:paraId="24BD52B0" w14:textId="77777777" w:rsidTr="00001D38">
        <w:tc>
          <w:tcPr>
            <w:tcW w:w="1696" w:type="dxa"/>
          </w:tcPr>
          <w:p w14:paraId="7F090257" w14:textId="2EB68D79" w:rsidR="00F97024" w:rsidRPr="00001D38" w:rsidRDefault="00F97024" w:rsidP="00001D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5906" w:type="dxa"/>
          </w:tcPr>
          <w:p w14:paraId="17ABBEA4" w14:textId="2C5E2536" w:rsidR="00F97024" w:rsidRPr="00001D38" w:rsidRDefault="00F97024" w:rsidP="00001D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886" w:type="dxa"/>
          </w:tcPr>
          <w:p w14:paraId="32BD56F2" w14:textId="32C662AF" w:rsidR="00F97024" w:rsidRPr="00001D38" w:rsidRDefault="00F97024" w:rsidP="00001D3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F97024" w:rsidRPr="00001D38" w14:paraId="1D71129E" w14:textId="77777777" w:rsidTr="00001D38">
        <w:tc>
          <w:tcPr>
            <w:tcW w:w="1696" w:type="dxa"/>
          </w:tcPr>
          <w:p w14:paraId="0E19FC70" w14:textId="6097B3F8" w:rsidR="00F97024" w:rsidRPr="00001D38" w:rsidRDefault="00F97024" w:rsidP="00455A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 (ответ).</w:t>
            </w:r>
          </w:p>
        </w:tc>
        <w:tc>
          <w:tcPr>
            <w:tcW w:w="5906" w:type="dxa"/>
          </w:tcPr>
          <w:p w14:paraId="15F607A4" w14:textId="5A40F737" w:rsidR="00F97024" w:rsidRPr="00001D38" w:rsidRDefault="008871D1" w:rsidP="00455A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Нет, Платону не могли отказать в посещении клиники</w:t>
            </w:r>
          </w:p>
        </w:tc>
        <w:tc>
          <w:tcPr>
            <w:tcW w:w="1886" w:type="dxa"/>
          </w:tcPr>
          <w:p w14:paraId="1A8FE5D6" w14:textId="20F1F29A" w:rsidR="00F97024" w:rsidRPr="00001D38" w:rsidRDefault="008871D1" w:rsidP="00455A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F97024" w:rsidRPr="00001D38" w14:paraId="0FBCB345" w14:textId="77777777" w:rsidTr="00001D38">
        <w:tc>
          <w:tcPr>
            <w:tcW w:w="1696" w:type="dxa"/>
          </w:tcPr>
          <w:p w14:paraId="45CD10C3" w14:textId="018017CB" w:rsidR="00F97024" w:rsidRPr="00001D38" w:rsidRDefault="00F97024" w:rsidP="00F9702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 (обоснование)</w:t>
            </w:r>
          </w:p>
          <w:p w14:paraId="15E40301" w14:textId="77777777" w:rsidR="00F97024" w:rsidRPr="00001D38" w:rsidRDefault="00F97024" w:rsidP="00455A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06" w:type="dxa"/>
          </w:tcPr>
          <w:p w14:paraId="51E47B21" w14:textId="77777777" w:rsidR="008871D1" w:rsidRPr="00001D38" w:rsidRDefault="008871D1" w:rsidP="008871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01D3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Вариант 1:</w:t>
            </w:r>
          </w:p>
          <w:p w14:paraId="7D8ED1C1" w14:textId="14C6E8F9" w:rsidR="008871D1" w:rsidRPr="00001D38" w:rsidRDefault="008871D1" w:rsidP="008871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Запрещается обусловливать приобретение одних товаров (работ, услуг) обязательным приобретением иных товаров (работ, услуг) (п. 2 ст. 16 Закона от 7.02.1992 «О защите прав потребителей). </w:t>
            </w:r>
            <w:r w:rsidRPr="00001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Следовательно, отказ в доступе в лечебное учреждение из-за отсутствия бахил, незаконен, иначе получается, что медицинские услуги будут оказаны, только если купить бахилы.</w:t>
            </w:r>
          </w:p>
          <w:p w14:paraId="6B11DF4F" w14:textId="77777777" w:rsidR="008871D1" w:rsidRPr="00001D38" w:rsidRDefault="008871D1" w:rsidP="008871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001D38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Вариант 2:</w:t>
            </w:r>
          </w:p>
          <w:p w14:paraId="6753FB67" w14:textId="6046492C" w:rsidR="00F97024" w:rsidRPr="00001D38" w:rsidRDefault="008871D1" w:rsidP="008871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Санитарно-эпидемиологические требования предъявляются к медучреждениям. Следовательно, установление для посетителей правила обязательно носить бахилы в медучреждении подразумевает, что медучреждения должны предоставлять бахилы бесплатно. </w:t>
            </w:r>
          </w:p>
        </w:tc>
        <w:tc>
          <w:tcPr>
            <w:tcW w:w="1886" w:type="dxa"/>
          </w:tcPr>
          <w:p w14:paraId="1BE0878B" w14:textId="5E7023C0" w:rsidR="00F97024" w:rsidRPr="00001D38" w:rsidRDefault="008871D1" w:rsidP="00455A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Любое обоснование из представленных 2 балла</w:t>
            </w:r>
          </w:p>
        </w:tc>
      </w:tr>
      <w:tr w:rsidR="00F97024" w:rsidRPr="00001D38" w14:paraId="34D51305" w14:textId="77777777" w:rsidTr="00001D38">
        <w:tc>
          <w:tcPr>
            <w:tcW w:w="1696" w:type="dxa"/>
          </w:tcPr>
          <w:p w14:paraId="55361463" w14:textId="3E68F68C" w:rsidR="00F97024" w:rsidRPr="00001D38" w:rsidRDefault="008871D1" w:rsidP="00455A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sz w:val="24"/>
                <w:szCs w:val="24"/>
              </w:rPr>
              <w:t>10.2. (ответ)</w:t>
            </w:r>
          </w:p>
        </w:tc>
        <w:tc>
          <w:tcPr>
            <w:tcW w:w="5906" w:type="dxa"/>
          </w:tcPr>
          <w:p w14:paraId="687D73A2" w14:textId="77777777" w:rsidR="008871D1" w:rsidRPr="00001D38" w:rsidRDefault="008871D1" w:rsidP="008871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Медицинская помощь в государственных и</w:t>
            </w:r>
          </w:p>
          <w:p w14:paraId="2FC9EC7D" w14:textId="77777777" w:rsidR="008871D1" w:rsidRPr="00001D38" w:rsidRDefault="008871D1" w:rsidP="008871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муниципальных учреждениях здравоохранения</w:t>
            </w:r>
          </w:p>
          <w:p w14:paraId="16B90E42" w14:textId="70823AB1" w:rsidR="00F97024" w:rsidRPr="00001D38" w:rsidRDefault="008871D1" w:rsidP="008871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оказывается гражданам бесплатно</w:t>
            </w:r>
          </w:p>
        </w:tc>
        <w:tc>
          <w:tcPr>
            <w:tcW w:w="1886" w:type="dxa"/>
          </w:tcPr>
          <w:p w14:paraId="5464A9DB" w14:textId="0A07929F" w:rsidR="00F97024" w:rsidRPr="00001D38" w:rsidRDefault="008871D1" w:rsidP="00455A2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1D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</w:tbl>
    <w:p w14:paraId="7D4C807D" w14:textId="77777777" w:rsidR="00001D38" w:rsidRDefault="00001D38" w:rsidP="00001D38">
      <w:pPr>
        <w:pStyle w:val="ac"/>
        <w:jc w:val="both"/>
        <w:rPr>
          <w:b/>
          <w:bCs/>
          <w:i/>
          <w:iCs/>
        </w:rPr>
      </w:pPr>
      <w:r w:rsidRPr="00455A29">
        <w:rPr>
          <w:b/>
          <w:bCs/>
          <w:i/>
          <w:iCs/>
        </w:rPr>
        <w:t xml:space="preserve">Итог </w:t>
      </w:r>
      <w:r>
        <w:rPr>
          <w:b/>
          <w:bCs/>
          <w:i/>
          <w:iCs/>
        </w:rPr>
        <w:t>6</w:t>
      </w:r>
      <w:r w:rsidRPr="00455A29">
        <w:rPr>
          <w:b/>
          <w:bCs/>
          <w:i/>
          <w:iCs/>
        </w:rPr>
        <w:t xml:space="preserve"> баллов</w:t>
      </w:r>
    </w:p>
    <w:p w14:paraId="6656FD01" w14:textId="5F909EB9" w:rsidR="00455A29" w:rsidRPr="00455A29" w:rsidRDefault="00455A29" w:rsidP="008871D1">
      <w:pPr>
        <w:rPr>
          <w:lang w:eastAsia="ru-RU"/>
        </w:rPr>
      </w:pPr>
    </w:p>
    <w:sectPr w:rsidR="00455A29" w:rsidRPr="00455A29" w:rsidSect="006166D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B6C"/>
    <w:rsid w:val="00001D38"/>
    <w:rsid w:val="000604DF"/>
    <w:rsid w:val="000F28E3"/>
    <w:rsid w:val="001A67D8"/>
    <w:rsid w:val="001F5F8E"/>
    <w:rsid w:val="002A09FF"/>
    <w:rsid w:val="00334747"/>
    <w:rsid w:val="00394662"/>
    <w:rsid w:val="00425FC7"/>
    <w:rsid w:val="00455A29"/>
    <w:rsid w:val="004D32F4"/>
    <w:rsid w:val="004E5B3A"/>
    <w:rsid w:val="00532FF2"/>
    <w:rsid w:val="006166D9"/>
    <w:rsid w:val="006227FB"/>
    <w:rsid w:val="00627CC6"/>
    <w:rsid w:val="007001BA"/>
    <w:rsid w:val="00795CC5"/>
    <w:rsid w:val="008871D1"/>
    <w:rsid w:val="00887C05"/>
    <w:rsid w:val="00960038"/>
    <w:rsid w:val="009B78E6"/>
    <w:rsid w:val="009D24CB"/>
    <w:rsid w:val="00A66236"/>
    <w:rsid w:val="00B254F7"/>
    <w:rsid w:val="00B6711D"/>
    <w:rsid w:val="00BD7317"/>
    <w:rsid w:val="00C43B6C"/>
    <w:rsid w:val="00C51020"/>
    <w:rsid w:val="00C5399E"/>
    <w:rsid w:val="00C66951"/>
    <w:rsid w:val="00D418E8"/>
    <w:rsid w:val="00E048CF"/>
    <w:rsid w:val="00E31A67"/>
    <w:rsid w:val="00F5297D"/>
    <w:rsid w:val="00F9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4D470"/>
  <w15:chartTrackingRefBased/>
  <w15:docId w15:val="{087D15F2-A792-4257-88AB-802CEFFA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8CF"/>
  </w:style>
  <w:style w:type="paragraph" w:styleId="1">
    <w:name w:val="heading 1"/>
    <w:basedOn w:val="a"/>
    <w:next w:val="a"/>
    <w:link w:val="10"/>
    <w:uiPriority w:val="9"/>
    <w:qFormat/>
    <w:rsid w:val="00C43B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3B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3B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3B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3B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3B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3B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3B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3B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3B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43B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43B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43B6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3B6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43B6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43B6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43B6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43B6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43B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43B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3B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43B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43B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43B6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43B6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43B6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43B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43B6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43B6C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7001B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01">
    <w:name w:val="fontstyle01"/>
    <w:basedOn w:val="a0"/>
    <w:rsid w:val="009B78E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9B78E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table" w:styleId="ad">
    <w:name w:val="Table Grid"/>
    <w:basedOn w:val="a1"/>
    <w:uiPriority w:val="39"/>
    <w:rsid w:val="00F97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serozanov@gmail.com</dc:creator>
  <cp:keywords/>
  <dc:description/>
  <cp:lastModifiedBy>serozanov@gmail.com</cp:lastModifiedBy>
  <cp:revision>4</cp:revision>
  <dcterms:created xsi:type="dcterms:W3CDTF">2025-06-23T05:56:00Z</dcterms:created>
  <dcterms:modified xsi:type="dcterms:W3CDTF">2025-06-23T08:19:00Z</dcterms:modified>
</cp:coreProperties>
</file>